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BCF" w:rsidRPr="004262D2" w:rsidRDefault="00344BCF" w:rsidP="00344BCF">
      <w:pPr>
        <w:pStyle w:val="1"/>
        <w:jc w:val="center"/>
        <w:rPr>
          <w:rFonts w:ascii="方正小标宋_GBK" w:eastAsia="方正小标宋_GBK" w:hAnsi="方正小标宋_GBK"/>
          <w:b w:val="0"/>
          <w:bCs w:val="0"/>
          <w:sz w:val="30"/>
        </w:rPr>
      </w:pPr>
      <w:r w:rsidRPr="004262D2">
        <w:rPr>
          <w:rFonts w:ascii="方正小标宋_GBK" w:eastAsia="方正小标宋_GBK" w:hAnsi="方正小标宋_GBK" w:hint="eastAsia"/>
          <w:b w:val="0"/>
          <w:bCs w:val="0"/>
          <w:sz w:val="30"/>
        </w:rPr>
        <w:t>食品药品监管领域基层政务公开标准目录</w:t>
      </w:r>
    </w:p>
    <w:tbl>
      <w:tblPr>
        <w:tblW w:w="15480" w:type="dxa"/>
        <w:tblInd w:w="-746" w:type="dxa"/>
        <w:tblLayout w:type="fixed"/>
        <w:tblLook w:val="0000"/>
      </w:tblPr>
      <w:tblGrid>
        <w:gridCol w:w="540"/>
        <w:gridCol w:w="720"/>
        <w:gridCol w:w="900"/>
        <w:gridCol w:w="1980"/>
        <w:gridCol w:w="1980"/>
        <w:gridCol w:w="1260"/>
        <w:gridCol w:w="1440"/>
        <w:gridCol w:w="2520"/>
        <w:gridCol w:w="720"/>
        <w:gridCol w:w="709"/>
        <w:gridCol w:w="551"/>
        <w:gridCol w:w="720"/>
        <w:gridCol w:w="720"/>
        <w:gridCol w:w="720"/>
      </w:tblGrid>
      <w:tr w:rsidR="00344BCF" w:rsidRPr="005D1EA5" w:rsidTr="00433570">
        <w:trPr>
          <w:trHeight w:val="420"/>
          <w:tblHeader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 w:rsidRPr="005D1EA5"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kern w:val="0"/>
                <w:sz w:val="22"/>
              </w:rPr>
              <w:t>公开渠道和载体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公开层级</w:t>
            </w:r>
          </w:p>
        </w:tc>
      </w:tr>
      <w:tr w:rsidR="00344BCF" w:rsidRPr="005D1EA5" w:rsidTr="00433570">
        <w:trPr>
          <w:trHeight w:val="1123"/>
          <w:tblHeader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5D1EA5" w:rsidRDefault="00344BCF" w:rsidP="00433570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5D1EA5" w:rsidRDefault="00344BCF" w:rsidP="00433570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5D1EA5" w:rsidRDefault="00344BCF" w:rsidP="00433570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5D1EA5" w:rsidRDefault="00344BCF" w:rsidP="00433570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5D1EA5" w:rsidRDefault="00344BCF" w:rsidP="00433570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5D1EA5" w:rsidRDefault="00344BCF" w:rsidP="00433570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乡、村级</w:t>
            </w:r>
          </w:p>
        </w:tc>
      </w:tr>
      <w:tr w:rsidR="00344BCF" w:rsidRPr="005D1EA5" w:rsidTr="00433570">
        <w:trPr>
          <w:trHeight w:val="169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4A1159" w:rsidRDefault="00344BCF" w:rsidP="00433570">
            <w:pPr>
              <w:spacing w:line="300" w:lineRule="exact"/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int="eastAsia"/>
                <w:color w:val="FF0000"/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行政</w:t>
            </w:r>
          </w:p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审批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食品生产经营许可服务指南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适用范围、审批依据、受理机构、申请条件、申请材料目录、办理基本流程、办结时限、收费依据及标准、结果送达、监督投诉渠道等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《食品安全法》《政府信息公开条例》《关于全面推进政务公开工作的意见》《食品药品安全监管信息公开管理办法》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信息形成或变更之日起20个工作日内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市场监督管理、行政审批相关责任部门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4A1159" w:rsidRDefault="00344BCF" w:rsidP="00433570">
            <w:pPr>
              <w:widowControl/>
              <w:spacing w:line="300" w:lineRule="exact"/>
              <w:rPr>
                <w:rFonts w:ascii="仿宋_GB2312" w:eastAsia="仿宋_GB2312" w:hAnsi="宋体"/>
                <w:color w:val="FF0000"/>
                <w:kern w:val="0"/>
                <w:sz w:val="18"/>
                <w:szCs w:val="18"/>
                <w:shd w:val="clear" w:color="auto" w:fill="FFFFFF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kern w:val="0"/>
                <w:sz w:val="18"/>
                <w:szCs w:val="18"/>
                <w:shd w:val="clear" w:color="auto" w:fill="FFFFFF"/>
              </w:rPr>
              <w:t xml:space="preserve">■政府网站    </w:t>
            </w:r>
          </w:p>
          <w:p w:rsidR="00344BCF" w:rsidRPr="004A1159" w:rsidRDefault="00344BCF" w:rsidP="00433570">
            <w:pPr>
              <w:widowControl/>
              <w:spacing w:line="300" w:lineRule="exact"/>
              <w:rPr>
                <w:rFonts w:ascii="仿宋_GB2312" w:eastAsia="仿宋_GB2312" w:hAnsi="宋体"/>
                <w:color w:val="FF0000"/>
                <w:kern w:val="0"/>
                <w:sz w:val="18"/>
                <w:szCs w:val="18"/>
                <w:shd w:val="clear" w:color="auto" w:fill="FFFFFF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kern w:val="0"/>
                <w:sz w:val="18"/>
                <w:szCs w:val="18"/>
                <w:shd w:val="clear" w:color="auto" w:fill="FFFFFF"/>
              </w:rPr>
              <w:t xml:space="preserve">■政务服务中心   </w:t>
            </w:r>
          </w:p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BCF" w:rsidRPr="004A115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344BCF" w:rsidRPr="005D1EA5" w:rsidTr="00433570">
        <w:trPr>
          <w:trHeight w:val="2020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4A1159" w:rsidRDefault="00344BCF" w:rsidP="00433570">
            <w:pPr>
              <w:spacing w:line="300" w:lineRule="exact"/>
              <w:jc w:val="center"/>
              <w:rPr>
                <w:rFonts w:ascii="仿宋_GB2312" w:eastAsia="仿宋_GB2312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int="eastAsia"/>
                <w:color w:val="FF0000"/>
                <w:sz w:val="18"/>
                <w:szCs w:val="18"/>
              </w:rPr>
              <w:t>2</w:t>
            </w:r>
          </w:p>
        </w:tc>
        <w:tc>
          <w:tcPr>
            <w:tcW w:w="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食品生产经营许可基本信息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生产经营者名称、许可证编号、法定代表人（负责人）、生产地址/经营场所、食品类别/经营项目、日常监督管理机构、投诉举报电话、有效期限等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同上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信息形成或变更之日起20个工作日内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市场监督管理、行政审批相关责任部门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4A1159" w:rsidRDefault="00344BCF" w:rsidP="00433570">
            <w:pPr>
              <w:widowControl/>
              <w:spacing w:line="300" w:lineRule="exact"/>
              <w:rPr>
                <w:rFonts w:ascii="仿宋_GB2312" w:eastAsia="仿宋_GB2312" w:hAnsi="宋体"/>
                <w:color w:val="FF0000"/>
                <w:kern w:val="0"/>
                <w:sz w:val="18"/>
                <w:szCs w:val="18"/>
                <w:shd w:val="clear" w:color="auto" w:fill="FFFFFF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kern w:val="0"/>
                <w:sz w:val="18"/>
                <w:szCs w:val="18"/>
                <w:shd w:val="clear" w:color="auto" w:fill="FFFFFF"/>
              </w:rPr>
              <w:t xml:space="preserve">■政府网站      </w:t>
            </w:r>
          </w:p>
          <w:p w:rsidR="00344BCF" w:rsidRPr="004A1159" w:rsidRDefault="00344BCF" w:rsidP="00433570">
            <w:pPr>
              <w:widowControl/>
              <w:spacing w:line="300" w:lineRule="exact"/>
              <w:rPr>
                <w:rFonts w:ascii="仿宋_GB2312" w:eastAsia="仿宋_GB2312" w:hAnsi="宋体"/>
                <w:color w:val="FF0000"/>
                <w:kern w:val="0"/>
                <w:sz w:val="18"/>
                <w:szCs w:val="18"/>
                <w:shd w:val="clear" w:color="auto" w:fill="FFFFFF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kern w:val="0"/>
                <w:sz w:val="18"/>
                <w:szCs w:val="18"/>
                <w:shd w:val="clear" w:color="auto" w:fill="FFFFFF"/>
              </w:rPr>
              <w:t xml:space="preserve">■政务服务中心   </w:t>
            </w:r>
          </w:p>
          <w:p w:rsidR="00344BCF" w:rsidRPr="004A1159" w:rsidRDefault="00344BCF" w:rsidP="00433570">
            <w:pPr>
              <w:widowControl/>
              <w:spacing w:line="300" w:lineRule="exact"/>
              <w:rPr>
                <w:rFonts w:ascii="仿宋_GB2312" w:eastAsia="仿宋_GB2312" w:hAnsi="宋体"/>
                <w:color w:val="FF0000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BCF" w:rsidRPr="004A115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344BCF" w:rsidRPr="005D1EA5" w:rsidTr="00433570">
        <w:trPr>
          <w:trHeight w:val="112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4A1159" w:rsidRDefault="00344BCF" w:rsidP="00433570">
            <w:pPr>
              <w:spacing w:line="300" w:lineRule="exact"/>
              <w:jc w:val="center"/>
              <w:rPr>
                <w:rFonts w:ascii="宋体" w:hAnsi="宋体"/>
                <w:color w:val="FF0000"/>
                <w:sz w:val="15"/>
                <w:szCs w:val="15"/>
              </w:rPr>
            </w:pPr>
            <w:r w:rsidRPr="004A1159">
              <w:rPr>
                <w:rFonts w:ascii="宋体" w:hAnsi="宋体"/>
                <w:color w:val="FF0000"/>
                <w:sz w:val="15"/>
                <w:szCs w:val="15"/>
              </w:rPr>
              <w:lastRenderedPageBreak/>
              <w:t>3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行政</w:t>
            </w:r>
          </w:p>
          <w:p w:rsidR="00344BCF" w:rsidRPr="004A115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审批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药品零售许可服务指南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适用范围、审批依据、受理机构、申请条件、申请材料目录、办理基本流程、办结时限、收费依据及标准、结果送达、监督投诉渠道等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BCF" w:rsidRPr="004A1159" w:rsidRDefault="00FC4C35" w:rsidP="00433570">
            <w:pPr>
              <w:rPr>
                <w:color w:val="FF0000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《药品经营许可证管理办法》《中华人民共和国药品管理法》《政府信息公开条例》《关于全面推进政务公开工作的意见》《食品药品安全监管信息公开管理办法》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信息形成或变更之日起</w:t>
            </w:r>
            <w:r w:rsidRPr="004A1159">
              <w:rPr>
                <w:rFonts w:ascii="仿宋_GB2312" w:eastAsia="仿宋_GB2312" w:hAnsi="宋体"/>
                <w:color w:val="FF0000"/>
                <w:sz w:val="18"/>
                <w:szCs w:val="18"/>
              </w:rPr>
              <w:t>20</w:t>
            </w: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市场监督管理、行政审批相关责任部门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4A1159" w:rsidRDefault="00344BCF" w:rsidP="00433570">
            <w:pPr>
              <w:widowControl/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■政府网站</w:t>
            </w:r>
            <w:r w:rsidRPr="004A1159">
              <w:rPr>
                <w:rFonts w:ascii="仿宋_GB2312" w:eastAsia="仿宋_GB2312" w:hAnsi="宋体"/>
                <w:color w:val="FF0000"/>
                <w:sz w:val="18"/>
                <w:szCs w:val="18"/>
              </w:rPr>
              <w:t xml:space="preserve">     </w:t>
            </w:r>
          </w:p>
          <w:p w:rsidR="00344BCF" w:rsidRPr="004A1159" w:rsidRDefault="00344BCF" w:rsidP="00433570">
            <w:pPr>
              <w:widowControl/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■政务服务中心</w:t>
            </w:r>
            <w:r w:rsidRPr="004A1159">
              <w:rPr>
                <w:rFonts w:ascii="仿宋_GB2312" w:eastAsia="仿宋_GB2312" w:hAnsi="宋体"/>
                <w:color w:val="FF0000"/>
                <w:sz w:val="18"/>
                <w:szCs w:val="18"/>
              </w:rPr>
              <w:t xml:space="preserve">   </w:t>
            </w:r>
          </w:p>
          <w:p w:rsidR="00344BCF" w:rsidRPr="004A1159" w:rsidRDefault="00344BCF" w:rsidP="00433570">
            <w:pPr>
              <w:widowControl/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BCF" w:rsidRPr="004A115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344BCF" w:rsidRPr="005D1EA5" w:rsidTr="00433570">
        <w:trPr>
          <w:trHeight w:val="112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4A115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/>
                <w:color w:val="FF0000"/>
                <w:sz w:val="18"/>
                <w:szCs w:val="18"/>
              </w:rPr>
              <w:t>4</w:t>
            </w:r>
          </w:p>
        </w:tc>
        <w:tc>
          <w:tcPr>
            <w:tcW w:w="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药品零售许可企业基本信息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4A1159" w:rsidRDefault="00344BCF" w:rsidP="00433570">
            <w:pPr>
              <w:spacing w:line="300" w:lineRule="exact"/>
              <w:jc w:val="lef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经营者名称、许可证编号、社会信用代码、法定代表人（负责人）、注册地址、经营范围、变更项目等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BCF" w:rsidRPr="004A1159" w:rsidRDefault="00344BCF" w:rsidP="00433570">
            <w:pPr>
              <w:rPr>
                <w:color w:val="FF0000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同上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信息形成或变更之日起</w:t>
            </w:r>
            <w:r w:rsidRPr="004A1159">
              <w:rPr>
                <w:rFonts w:ascii="仿宋_GB2312" w:eastAsia="仿宋_GB2312" w:hAnsi="宋体"/>
                <w:color w:val="FF0000"/>
                <w:sz w:val="18"/>
                <w:szCs w:val="18"/>
              </w:rPr>
              <w:t>20</w:t>
            </w: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市场监督管理、行政审批相关责任部门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4A1159" w:rsidRDefault="00344BCF" w:rsidP="00433570">
            <w:pPr>
              <w:widowControl/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■政府网站</w:t>
            </w:r>
            <w:r w:rsidRPr="004A1159">
              <w:rPr>
                <w:rFonts w:ascii="仿宋_GB2312" w:eastAsia="仿宋_GB2312" w:hAnsi="宋体"/>
                <w:color w:val="FF0000"/>
                <w:sz w:val="18"/>
                <w:szCs w:val="18"/>
              </w:rPr>
              <w:t xml:space="preserve">      </w:t>
            </w:r>
          </w:p>
          <w:p w:rsidR="00344BCF" w:rsidRPr="004A1159" w:rsidRDefault="00344BCF" w:rsidP="00433570">
            <w:pPr>
              <w:widowControl/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■政务服务中心</w:t>
            </w:r>
            <w:r w:rsidRPr="004A1159">
              <w:rPr>
                <w:rFonts w:ascii="仿宋_GB2312" w:eastAsia="仿宋_GB2312" w:hAnsi="宋体"/>
                <w:color w:val="FF0000"/>
                <w:sz w:val="18"/>
                <w:szCs w:val="18"/>
              </w:rPr>
              <w:t xml:space="preserve">   </w:t>
            </w:r>
          </w:p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BCF" w:rsidRPr="004A115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7C7322" w:rsidRPr="005D1EA5" w:rsidTr="007E37D6">
        <w:trPr>
          <w:trHeight w:val="2486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4A1159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/>
                <w:color w:val="FF0000"/>
                <w:sz w:val="18"/>
                <w:szCs w:val="18"/>
              </w:rPr>
              <w:lastRenderedPageBreak/>
              <w:t>5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C7322" w:rsidRPr="004A1159" w:rsidRDefault="007C7322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监督</w:t>
            </w:r>
          </w:p>
          <w:p w:rsidR="007C7322" w:rsidRPr="004A1159" w:rsidRDefault="007C7322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检查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4A1159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食品生产经营监督检查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4A1159" w:rsidRDefault="007C7322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检查制度、检查标准、检查结果等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4A1159" w:rsidRDefault="007C7322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《食品安全法》《政府信息公开条例》《关于全面推进政务公开工作的意见》《食品生产经营日常监督检查管理办法》《食品药品安全监管信息公开管理办法》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4A1159" w:rsidRDefault="007C7322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信息形成或变更之日起</w:t>
            </w:r>
            <w:r w:rsidRPr="004A1159">
              <w:rPr>
                <w:rFonts w:ascii="仿宋_GB2312" w:eastAsia="仿宋_GB2312" w:hAnsi="宋体"/>
                <w:color w:val="FF0000"/>
                <w:sz w:val="18"/>
                <w:szCs w:val="18"/>
              </w:rPr>
              <w:t>20</w:t>
            </w: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4A1159" w:rsidRDefault="007C7322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市场监督管理部门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4A1159" w:rsidRDefault="007C7322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■政府网站</w:t>
            </w:r>
            <w:r w:rsidRPr="004A1159">
              <w:rPr>
                <w:rFonts w:ascii="仿宋_GB2312" w:eastAsia="仿宋_GB2312" w:hAnsi="宋体"/>
                <w:color w:val="FF0000"/>
                <w:sz w:val="18"/>
                <w:szCs w:val="18"/>
              </w:rPr>
              <w:t xml:space="preserve">   </w:t>
            </w:r>
          </w:p>
          <w:p w:rsidR="007C7322" w:rsidRPr="004A1159" w:rsidRDefault="007C7322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4A1159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322" w:rsidRPr="004A1159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4A1159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4A1159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4A1159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4A1159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</w:tr>
      <w:tr w:rsidR="007C7322" w:rsidRPr="005D1EA5" w:rsidTr="007E37D6">
        <w:trPr>
          <w:trHeight w:val="1074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4A1159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/>
                <w:color w:val="FF0000"/>
                <w:sz w:val="18"/>
                <w:szCs w:val="18"/>
              </w:rPr>
              <w:t>6</w:t>
            </w:r>
          </w:p>
        </w:tc>
        <w:tc>
          <w:tcPr>
            <w:tcW w:w="7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C7322" w:rsidRPr="004A1159" w:rsidRDefault="007C7322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4A1159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特殊食品生产经营监督检查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4A1159" w:rsidRDefault="007C7322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检查制度、检查标准、检查结果等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4A1159" w:rsidRDefault="007C7322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同上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4A1159" w:rsidRDefault="007C7322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信息形成或变更之日起</w:t>
            </w:r>
            <w:r w:rsidRPr="004A1159">
              <w:rPr>
                <w:rFonts w:ascii="仿宋_GB2312" w:eastAsia="仿宋_GB2312" w:hAnsi="宋体"/>
                <w:color w:val="FF0000"/>
                <w:sz w:val="18"/>
                <w:szCs w:val="18"/>
              </w:rPr>
              <w:t>20</w:t>
            </w: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4A1159" w:rsidRDefault="007C7322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市场监督管理部门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4A1159" w:rsidRDefault="007C7322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■政府网站</w:t>
            </w:r>
            <w:r w:rsidRPr="004A1159">
              <w:rPr>
                <w:rFonts w:ascii="仿宋_GB2312" w:eastAsia="仿宋_GB2312" w:hAnsi="宋体"/>
                <w:color w:val="FF0000"/>
                <w:sz w:val="18"/>
                <w:szCs w:val="18"/>
              </w:rPr>
              <w:t xml:space="preserve">     </w:t>
            </w:r>
          </w:p>
          <w:p w:rsidR="007C7322" w:rsidRPr="004A1159" w:rsidRDefault="007C7322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4A1159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322" w:rsidRPr="004A1159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4A1159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4A1159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4A1159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4A1159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7C7322" w:rsidRPr="005D1EA5" w:rsidTr="00433570">
        <w:trPr>
          <w:trHeight w:val="1585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4A1159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/>
                <w:color w:val="FF0000"/>
                <w:sz w:val="18"/>
                <w:szCs w:val="18"/>
              </w:rPr>
              <w:t>7</w:t>
            </w:r>
          </w:p>
        </w:tc>
        <w:tc>
          <w:tcPr>
            <w:tcW w:w="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4A1159" w:rsidRDefault="007C7322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4A1159" w:rsidRDefault="007C7322" w:rsidP="00FC4C35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由区级组织的食品安全抽检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4A1159" w:rsidRDefault="007C7322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检查实施主体、被抽检单位名称、被抽检食品名称、标示的产品生产日期</w:t>
            </w:r>
            <w:r w:rsidRPr="004A1159">
              <w:rPr>
                <w:rFonts w:ascii="仿宋_GB2312" w:eastAsia="仿宋_GB2312" w:hAnsi="宋体"/>
                <w:color w:val="FF0000"/>
                <w:sz w:val="18"/>
                <w:szCs w:val="18"/>
              </w:rPr>
              <w:t>/</w:t>
            </w: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批号</w:t>
            </w:r>
            <w:r w:rsidRPr="004A1159">
              <w:rPr>
                <w:rFonts w:ascii="仿宋_GB2312" w:eastAsia="仿宋_GB2312" w:hAnsi="宋体"/>
                <w:color w:val="FF0000"/>
                <w:sz w:val="18"/>
                <w:szCs w:val="18"/>
              </w:rPr>
              <w:t>/</w:t>
            </w: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规格、检验依据、检验机构、检查结果等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4A1159" w:rsidRDefault="007C7322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同上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4A1159" w:rsidRDefault="007C7322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信息形成或变更之日起</w:t>
            </w:r>
            <w:r w:rsidRPr="004A1159">
              <w:rPr>
                <w:rFonts w:ascii="仿宋_GB2312" w:eastAsia="仿宋_GB2312" w:hAnsi="宋体"/>
                <w:color w:val="FF0000"/>
                <w:sz w:val="18"/>
                <w:szCs w:val="18"/>
              </w:rPr>
              <w:t>20</w:t>
            </w: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4A1159" w:rsidRDefault="007C7322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市场监督管理部门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4A1159" w:rsidRDefault="007C7322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■政府网站</w:t>
            </w:r>
            <w:r w:rsidRPr="004A1159">
              <w:rPr>
                <w:rFonts w:ascii="仿宋_GB2312" w:eastAsia="仿宋_GB2312" w:hAnsi="宋体"/>
                <w:color w:val="FF0000"/>
                <w:sz w:val="18"/>
                <w:szCs w:val="18"/>
              </w:rPr>
              <w:t xml:space="preserve">      </w:t>
            </w:r>
          </w:p>
          <w:p w:rsidR="007C7322" w:rsidRPr="004A1159" w:rsidRDefault="007C7322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4A1159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322" w:rsidRPr="004A1159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4A1159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4A1159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4A1159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4A1159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344BCF" w:rsidRPr="005A5DD7" w:rsidTr="00433570">
        <w:trPr>
          <w:trHeight w:val="2260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4A115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/>
                <w:color w:val="FF0000"/>
                <w:sz w:val="18"/>
                <w:szCs w:val="18"/>
              </w:rPr>
              <w:t>8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监督</w:t>
            </w:r>
          </w:p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检查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药品零售</w:t>
            </w:r>
            <w:r w:rsidRPr="004A1159">
              <w:rPr>
                <w:rFonts w:ascii="仿宋_GB2312" w:eastAsia="仿宋_GB2312" w:hAnsi="宋体"/>
                <w:color w:val="FF0000"/>
                <w:sz w:val="18"/>
                <w:szCs w:val="18"/>
              </w:rPr>
              <w:t>/</w:t>
            </w: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医疗器械经营监督检查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检查制度、检查标准、检查结果等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《政府信息公开条例》《关于全面推进政务公开工作的意见》《食品药品安全监管信息公开管理办法》《医疗器械监督管理条例》《药品医疗器械飞行检查办法》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信息形成或变更之日起</w:t>
            </w:r>
            <w:r w:rsidRPr="004A1159">
              <w:rPr>
                <w:rFonts w:ascii="仿宋_GB2312" w:eastAsia="仿宋_GB2312" w:hAnsi="宋体"/>
                <w:color w:val="FF0000"/>
                <w:sz w:val="18"/>
                <w:szCs w:val="18"/>
              </w:rPr>
              <w:t>20</w:t>
            </w: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4A1159" w:rsidRDefault="00344BCF" w:rsidP="00433570">
            <w:pPr>
              <w:spacing w:line="300" w:lineRule="exact"/>
              <w:jc w:val="lef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市场监督管理部门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■政府网站</w:t>
            </w:r>
            <w:r w:rsidRPr="004A1159">
              <w:rPr>
                <w:rFonts w:ascii="仿宋_GB2312" w:eastAsia="仿宋_GB2312" w:hAnsi="宋体"/>
                <w:color w:val="FF0000"/>
                <w:sz w:val="18"/>
                <w:szCs w:val="18"/>
              </w:rPr>
              <w:t xml:space="preserve">     </w:t>
            </w:r>
          </w:p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344BCF" w:rsidRPr="005D1EA5" w:rsidTr="00433570">
        <w:trPr>
          <w:trHeight w:val="112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/>
                <w:color w:val="FF0000"/>
                <w:sz w:val="18"/>
                <w:szCs w:val="18"/>
              </w:rPr>
              <w:lastRenderedPageBreak/>
              <w:t>9</w:t>
            </w:r>
          </w:p>
        </w:tc>
        <w:tc>
          <w:tcPr>
            <w:tcW w:w="7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化妆品经营企业监督检查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检查制度、检查标准、检查结果等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《政府信息公开条例》《关于全面推进政务公开工作的意见》《食品药品安全监管信息公开管理办法》《化妆品卫生监督条例》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信息形成或变更之日起</w:t>
            </w:r>
            <w:r w:rsidRPr="004A1159">
              <w:rPr>
                <w:rFonts w:ascii="仿宋_GB2312" w:eastAsia="仿宋_GB2312" w:hAnsi="宋体"/>
                <w:color w:val="FF0000"/>
                <w:sz w:val="18"/>
                <w:szCs w:val="18"/>
              </w:rPr>
              <w:t>20</w:t>
            </w: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市场监督管理部门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■政府网站</w:t>
            </w:r>
            <w:r w:rsidRPr="004A1159">
              <w:rPr>
                <w:rFonts w:ascii="仿宋_GB2312" w:eastAsia="仿宋_GB2312" w:hAnsi="宋体"/>
                <w:color w:val="FF0000"/>
                <w:sz w:val="18"/>
                <w:szCs w:val="18"/>
              </w:rPr>
              <w:t xml:space="preserve">     </w:t>
            </w:r>
          </w:p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344BCF" w:rsidRPr="005D1EA5" w:rsidTr="00433570">
        <w:trPr>
          <w:trHeight w:val="1396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4A115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/>
                <w:color w:val="FF0000"/>
                <w:sz w:val="18"/>
                <w:szCs w:val="18"/>
              </w:rPr>
              <w:t>10</w:t>
            </w:r>
          </w:p>
        </w:tc>
        <w:tc>
          <w:tcPr>
            <w:tcW w:w="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医疗机构使用药品质量安全监督检查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4A1159" w:rsidRDefault="00344BCF" w:rsidP="00433570">
            <w:pPr>
              <w:spacing w:line="300" w:lineRule="exact"/>
              <w:jc w:val="lef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检查制度、检查标准、检查结果等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《政府信息公开条例》《关于全面推进政务公开工作的意见》《食品药品安全监管信息公开管理办法》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信息形成或变更之日起</w:t>
            </w:r>
            <w:r w:rsidRPr="004A1159">
              <w:rPr>
                <w:rFonts w:ascii="仿宋_GB2312" w:eastAsia="仿宋_GB2312" w:hAnsi="宋体"/>
                <w:color w:val="FF0000"/>
                <w:sz w:val="18"/>
                <w:szCs w:val="18"/>
              </w:rPr>
              <w:t>20</w:t>
            </w: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市场监督管理部门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■政府网站</w:t>
            </w:r>
            <w:r w:rsidRPr="004A1159">
              <w:rPr>
                <w:rFonts w:ascii="仿宋_GB2312" w:eastAsia="仿宋_GB2312" w:hAnsi="宋体"/>
                <w:color w:val="FF0000"/>
                <w:sz w:val="18"/>
                <w:szCs w:val="18"/>
              </w:rPr>
              <w:t xml:space="preserve">      </w:t>
            </w:r>
          </w:p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344BCF" w:rsidRPr="005D1EA5" w:rsidTr="00433570">
        <w:trPr>
          <w:trHeight w:val="112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/>
                <w:color w:val="FF0000"/>
                <w:sz w:val="18"/>
                <w:szCs w:val="18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监督</w:t>
            </w:r>
          </w:p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检查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FC4C35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由</w:t>
            </w:r>
            <w:r w:rsidR="00FC4C35"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区</w:t>
            </w: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级组织的医疗器械抽检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4A1159" w:rsidRDefault="00344BCF" w:rsidP="00433570">
            <w:pPr>
              <w:pStyle w:val="10"/>
              <w:spacing w:line="300" w:lineRule="exact"/>
              <w:ind w:firstLineChars="0" w:firstLine="0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被抽检单位名称、抽检产品名称、标示的生产单位、标示的产品生产日期</w:t>
            </w:r>
            <w:r w:rsidRPr="004A1159">
              <w:rPr>
                <w:rFonts w:ascii="仿宋_GB2312" w:eastAsia="仿宋_GB2312" w:hAnsi="宋体"/>
                <w:color w:val="FF0000"/>
                <w:sz w:val="18"/>
                <w:szCs w:val="18"/>
              </w:rPr>
              <w:t>/</w:t>
            </w: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批号</w:t>
            </w:r>
            <w:r w:rsidRPr="004A1159">
              <w:rPr>
                <w:rFonts w:ascii="仿宋_GB2312" w:eastAsia="仿宋_GB2312" w:hAnsi="宋体"/>
                <w:color w:val="FF0000"/>
                <w:sz w:val="18"/>
                <w:szCs w:val="18"/>
              </w:rPr>
              <w:t>/</w:t>
            </w: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规格、检验依据、检验结果、检验机构等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《政府信息公开条例》《关于全面推进政务公开工作的意见》《食品药品安全监管信息公开管理办法》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信息形成或变更之日起</w:t>
            </w:r>
            <w:r w:rsidRPr="004A1159">
              <w:rPr>
                <w:rFonts w:ascii="仿宋_GB2312" w:eastAsia="仿宋_GB2312" w:hAnsi="宋体"/>
                <w:color w:val="FF0000"/>
                <w:sz w:val="18"/>
                <w:szCs w:val="18"/>
              </w:rPr>
              <w:t>20</w:t>
            </w: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市场监督管理部门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■政府网站</w:t>
            </w:r>
            <w:r w:rsidRPr="004A1159">
              <w:rPr>
                <w:rFonts w:ascii="仿宋_GB2312" w:eastAsia="仿宋_GB2312" w:hAnsi="宋体"/>
                <w:color w:val="FF0000"/>
                <w:sz w:val="18"/>
                <w:szCs w:val="18"/>
              </w:rPr>
              <w:t xml:space="preserve">      </w:t>
            </w:r>
          </w:p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7C7322" w:rsidRPr="005D1EA5" w:rsidTr="00433570">
        <w:trPr>
          <w:trHeight w:val="112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4A1159" w:rsidRDefault="007C7322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/>
                <w:color w:val="FF0000"/>
                <w:sz w:val="18"/>
                <w:szCs w:val="18"/>
              </w:rPr>
              <w:t>12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C7322" w:rsidRPr="004A1159" w:rsidRDefault="007C7322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行政</w:t>
            </w:r>
          </w:p>
          <w:p w:rsidR="007C7322" w:rsidRPr="004A1159" w:rsidRDefault="007C7322" w:rsidP="007C7322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处罚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4A1159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食品生产经营行政处罚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4A1159" w:rsidRDefault="007C7322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处罚对象、案件名称、违法主要事实、处罚种类和内容、处罚依据、作出处罚决定部门、处罚时间、处罚决定书文号、处罚履行方式和期限等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4A1159" w:rsidRDefault="007C7322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《政府信息公开条例》《关于全面推进政务公开工作的意见》《食品药品行政处罚案件信息公开实施细则》《市场监督管理行政处罚程序暂行规定》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4A1159" w:rsidRDefault="007C7322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行政处罚决定形成之日起</w:t>
            </w:r>
            <w:r w:rsidRPr="004A1159">
              <w:rPr>
                <w:rFonts w:ascii="仿宋_GB2312" w:eastAsia="仿宋_GB2312" w:hAnsi="宋体"/>
                <w:color w:val="FF0000"/>
                <w:sz w:val="18"/>
                <w:szCs w:val="18"/>
              </w:rPr>
              <w:t>20</w:t>
            </w: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4A1159" w:rsidRDefault="007C7322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市场监督管理部门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4A1159" w:rsidRDefault="007C7322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■政府网站</w:t>
            </w:r>
            <w:r w:rsidRPr="004A1159">
              <w:rPr>
                <w:rFonts w:ascii="仿宋_GB2312" w:eastAsia="仿宋_GB2312" w:hAnsi="宋体"/>
                <w:color w:val="FF0000"/>
                <w:sz w:val="18"/>
                <w:szCs w:val="18"/>
              </w:rPr>
              <w:t xml:space="preserve">      </w:t>
            </w:r>
          </w:p>
          <w:p w:rsidR="007C7322" w:rsidRPr="004A1159" w:rsidRDefault="007C7322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4A1159" w:rsidRDefault="007C7322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4A1159" w:rsidRDefault="007C7322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4A1159" w:rsidRDefault="007C7322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4A1159" w:rsidRDefault="007C7322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4A1159" w:rsidRDefault="007C7322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4A1159" w:rsidRDefault="007C7322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</w:tr>
      <w:tr w:rsidR="007C7322" w:rsidRPr="00C64ED8" w:rsidTr="001C2042">
        <w:trPr>
          <w:trHeight w:val="112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4A1159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/>
                <w:color w:val="FF0000"/>
                <w:sz w:val="18"/>
                <w:szCs w:val="18"/>
              </w:rPr>
              <w:lastRenderedPageBreak/>
              <w:t>13</w:t>
            </w:r>
          </w:p>
        </w:tc>
        <w:tc>
          <w:tcPr>
            <w:tcW w:w="7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C7322" w:rsidRPr="004A1159" w:rsidRDefault="007C7322" w:rsidP="00433570">
            <w:pPr>
              <w:spacing w:line="300" w:lineRule="exact"/>
              <w:jc w:val="lef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4A1159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药品监管行政处罚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4A1159" w:rsidRDefault="007C7322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处罚对象、案件名称、违法主要事实、处罚种类和内容、处罚依据、作出处罚决定部门、处罚时间、处罚决定书文号、处罚履行方式和期限等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4A1159" w:rsidRDefault="007C7322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《政府信息公开条例》《关于全面推进政务公开工作的意见》《食品药品行政处罚案件信息公开实施细则》《市场监督管理行政处罚程序暂行规定》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4A1159" w:rsidRDefault="007C7322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行政处罚决定形成之日起</w:t>
            </w:r>
            <w:r w:rsidRPr="004A1159">
              <w:rPr>
                <w:rFonts w:ascii="仿宋_GB2312" w:eastAsia="仿宋_GB2312" w:hAnsi="宋体"/>
                <w:color w:val="FF0000"/>
                <w:sz w:val="18"/>
                <w:szCs w:val="18"/>
              </w:rPr>
              <w:t>20</w:t>
            </w: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4A1159" w:rsidRDefault="007C7322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市场监督管理部门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4A1159" w:rsidRDefault="007C7322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■政府网站</w:t>
            </w:r>
            <w:r w:rsidRPr="004A1159">
              <w:rPr>
                <w:rFonts w:ascii="仿宋_GB2312" w:eastAsia="仿宋_GB2312" w:hAnsi="宋体"/>
                <w:color w:val="FF0000"/>
                <w:sz w:val="18"/>
                <w:szCs w:val="18"/>
              </w:rPr>
              <w:t xml:space="preserve">         </w:t>
            </w:r>
          </w:p>
          <w:p w:rsidR="007C7322" w:rsidRPr="004A1159" w:rsidRDefault="007C7322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4A1159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4A1159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4A1159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4A1159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4A1159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4A1159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7C7322" w:rsidRPr="005D1EA5" w:rsidTr="001C2042">
        <w:trPr>
          <w:trHeight w:val="112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4A1159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/>
                <w:color w:val="FF0000"/>
                <w:sz w:val="18"/>
                <w:szCs w:val="18"/>
              </w:rPr>
              <w:t>14</w:t>
            </w:r>
          </w:p>
        </w:tc>
        <w:tc>
          <w:tcPr>
            <w:tcW w:w="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4A1159" w:rsidRDefault="007C7322" w:rsidP="00433570">
            <w:pPr>
              <w:spacing w:line="300" w:lineRule="exact"/>
              <w:jc w:val="lef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4A1159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医疗器械监管行政处罚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4A1159" w:rsidRDefault="007C7322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处罚对象、案件名称、违法主要事实、处罚种类和内容、处罚依据、作出处罚决定部门、处罚时间、处罚决定书文号、处罚履行方式和期限等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4A1159" w:rsidRDefault="007C7322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《政府信息公开条例》《关于全面推进政务公开工作的意见》《食品药品行政处罚案件信息公开实施细则》《市场监督管理行政处罚程序暂行规定》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4A1159" w:rsidRDefault="007C7322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行政处罚决定形成之日起</w:t>
            </w:r>
            <w:r w:rsidRPr="004A1159">
              <w:rPr>
                <w:rFonts w:ascii="仿宋_GB2312" w:eastAsia="仿宋_GB2312" w:hAnsi="宋体"/>
                <w:color w:val="FF0000"/>
                <w:sz w:val="18"/>
                <w:szCs w:val="18"/>
              </w:rPr>
              <w:t>20</w:t>
            </w: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4A1159" w:rsidRDefault="007C7322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市场监督管理部门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4A1159" w:rsidRDefault="007C7322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■政府网站</w:t>
            </w:r>
          </w:p>
          <w:p w:rsidR="007C7322" w:rsidRPr="004A1159" w:rsidRDefault="007C7322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4A1159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4A1159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4A1159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4A1159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4A1159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4A1159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344BCF" w:rsidRPr="005D1EA5" w:rsidTr="00433570">
        <w:trPr>
          <w:trHeight w:val="112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4A115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/>
                <w:color w:val="FF0000"/>
                <w:sz w:val="18"/>
                <w:szCs w:val="18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jc w:val="lef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行政处罚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化妆品监管行政处罚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4A1159" w:rsidRDefault="00344BCF" w:rsidP="00433570">
            <w:pPr>
              <w:spacing w:line="300" w:lineRule="exact"/>
              <w:jc w:val="lef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处罚对象、案件名称、违法主要事实、处罚种类和内容、处罚依据、作出处罚决定部门、处罚时间、处罚决定书文号、处罚履行方式和期限等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《政府信息公开条例》《关于全面推进政务公开工作的意见》《食品药品行政处罚案件信息公开实施细则》《市场监督管理行政处罚程序暂行规定》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行政处罚决定形成之日起</w:t>
            </w:r>
            <w:r w:rsidRPr="004A1159">
              <w:rPr>
                <w:rFonts w:ascii="仿宋_GB2312" w:eastAsia="仿宋_GB2312" w:hAnsi="宋体"/>
                <w:color w:val="FF0000"/>
                <w:sz w:val="18"/>
                <w:szCs w:val="18"/>
              </w:rPr>
              <w:t>20</w:t>
            </w: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市场监督管理部门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■政府网站</w:t>
            </w:r>
            <w:r w:rsidRPr="004A1159">
              <w:rPr>
                <w:rFonts w:ascii="仿宋_GB2312" w:eastAsia="仿宋_GB2312" w:hAnsi="宋体"/>
                <w:color w:val="FF0000"/>
                <w:sz w:val="18"/>
                <w:szCs w:val="18"/>
              </w:rPr>
              <w:t xml:space="preserve">      </w:t>
            </w:r>
          </w:p>
          <w:p w:rsidR="00344BCF" w:rsidRPr="004A1159" w:rsidRDefault="00344BCF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■其他：国家企业信用信息公示系统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4A1159" w:rsidRDefault="00344BCF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7C7322" w:rsidRPr="005D1EA5" w:rsidTr="00817826">
        <w:trPr>
          <w:trHeight w:val="112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C64ED8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/>
                <w:sz w:val="18"/>
                <w:szCs w:val="18"/>
              </w:rPr>
              <w:t>16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C7322" w:rsidRPr="00C64ED8" w:rsidRDefault="007C7322" w:rsidP="00433570">
            <w:pPr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公共</w:t>
            </w:r>
          </w:p>
          <w:p w:rsidR="007C7322" w:rsidRPr="00C64ED8" w:rsidRDefault="007C7322" w:rsidP="00433570">
            <w:pPr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服务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C64ED8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食品安全消费提示警示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C64ED8" w:rsidRDefault="007C7322" w:rsidP="00433570">
            <w:pPr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食品安全消费提示、警示信息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C64ED8" w:rsidRDefault="007C7322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《</w:t>
            </w: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政府信息公开条例》《关于全面推进政务公开工作的意见》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C64ED8" w:rsidRDefault="007C7322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信息形成之日起</w:t>
            </w:r>
            <w:r w:rsidRPr="00C64ED8">
              <w:rPr>
                <w:rFonts w:ascii="仿宋_GB2312" w:eastAsia="仿宋_GB2312" w:hAnsi="宋体"/>
                <w:sz w:val="18"/>
                <w:szCs w:val="18"/>
              </w:rPr>
              <w:t>7</w:t>
            </w: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4A1159" w:rsidRDefault="00757A50" w:rsidP="00433570">
            <w:pPr>
              <w:spacing w:line="300" w:lineRule="exact"/>
              <w:rPr>
                <w:rFonts w:ascii="仿宋_GB2312" w:eastAsia="仿宋_GB2312" w:hAnsi="宋体"/>
                <w:color w:val="00B0F0"/>
                <w:sz w:val="18"/>
                <w:szCs w:val="18"/>
              </w:rPr>
            </w:pPr>
            <w:r w:rsidRPr="00757A50">
              <w:rPr>
                <w:rFonts w:ascii="仿宋_GB2312" w:eastAsia="仿宋_GB2312" w:hAnsi="宋体" w:hint="eastAsia"/>
                <w:sz w:val="18"/>
                <w:szCs w:val="18"/>
              </w:rPr>
              <w:t>周良街道办事处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C64ED8" w:rsidRDefault="007C7322" w:rsidP="00433570">
            <w:pPr>
              <w:widowControl/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■政府网站</w:t>
            </w:r>
            <w:r>
              <w:rPr>
                <w:rFonts w:ascii="仿宋_GB2312" w:eastAsia="仿宋_GB2312" w:hAnsi="宋体"/>
                <w:sz w:val="18"/>
                <w:szCs w:val="18"/>
              </w:rPr>
              <w:t xml:space="preserve">    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 xml:space="preserve"> </w:t>
            </w: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■两微一端</w:t>
            </w:r>
            <w:r w:rsidRPr="00C64ED8">
              <w:rPr>
                <w:rFonts w:ascii="仿宋_GB2312" w:eastAsia="仿宋_GB2312" w:hAnsi="宋体"/>
                <w:sz w:val="18"/>
                <w:szCs w:val="18"/>
              </w:rPr>
              <w:t xml:space="preserve">        </w:t>
            </w:r>
          </w:p>
          <w:p w:rsidR="007C7322" w:rsidRPr="00C64ED8" w:rsidRDefault="007C7322" w:rsidP="00433570">
            <w:pPr>
              <w:widowControl/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■社区</w:t>
            </w:r>
            <w:r w:rsidRPr="00C64ED8">
              <w:rPr>
                <w:rFonts w:ascii="仿宋_GB2312" w:eastAsia="仿宋_GB2312" w:hAnsi="宋体"/>
                <w:sz w:val="18"/>
                <w:szCs w:val="18"/>
              </w:rPr>
              <w:t>/</w:t>
            </w: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企事业单位</w:t>
            </w:r>
            <w:r w:rsidRPr="00C64ED8">
              <w:rPr>
                <w:rFonts w:ascii="仿宋_GB2312" w:eastAsia="仿宋_GB2312" w:hAnsi="宋体"/>
                <w:sz w:val="18"/>
                <w:szCs w:val="18"/>
              </w:rPr>
              <w:t>/</w:t>
            </w: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村公示栏（电子屏）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C64ED8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C64ED8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C64ED8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C64ED8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C64ED8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C64ED8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</w:tr>
      <w:tr w:rsidR="007C7322" w:rsidRPr="005D1EA5" w:rsidTr="00817826">
        <w:trPr>
          <w:trHeight w:val="112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FB7FA5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lastRenderedPageBreak/>
              <w:t>17</w:t>
            </w:r>
          </w:p>
        </w:tc>
        <w:tc>
          <w:tcPr>
            <w:tcW w:w="7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C7322" w:rsidRPr="00FB7FA5" w:rsidRDefault="007C7322" w:rsidP="00433570">
            <w:pPr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FB7FA5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食品安全应急处置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FB7FA5" w:rsidRDefault="007C7322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应急组织机构及职责、应急保障、监测预警、应急响应、热点问题落实情况等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FB7FA5" w:rsidRDefault="007C7322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《</w:t>
            </w: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 xml:space="preserve">政府信息公开条例》《关于全面推进政务公开工作的意见》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FB7FA5" w:rsidRDefault="007C7322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信息形成之日起20个工作日内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FB7FA5" w:rsidRDefault="00757A50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757A50">
              <w:rPr>
                <w:rFonts w:ascii="仿宋_GB2312" w:eastAsia="仿宋_GB2312" w:hAnsi="宋体" w:hint="eastAsia"/>
                <w:sz w:val="18"/>
                <w:szCs w:val="18"/>
              </w:rPr>
              <w:t>周良街道办事处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FB7FA5" w:rsidRDefault="007C7322" w:rsidP="00433570">
            <w:pPr>
              <w:widowControl/>
              <w:spacing w:line="300" w:lineRule="exact"/>
              <w:jc w:val="left"/>
              <w:rPr>
                <w:rFonts w:ascii="仿宋_GB2312" w:eastAsia="仿宋_GB2312" w:hAnsi="宋体"/>
                <w:kern w:val="0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>■政府网站</w:t>
            </w:r>
            <w:r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 xml:space="preserve">     </w:t>
            </w:r>
            <w:r w:rsidRPr="00FB7FA5"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 xml:space="preserve">■两微一端       </w:t>
            </w:r>
          </w:p>
          <w:p w:rsidR="007C7322" w:rsidRPr="00FB7FA5" w:rsidRDefault="007C7322" w:rsidP="00433570">
            <w:pPr>
              <w:widowControl/>
              <w:spacing w:line="300" w:lineRule="exact"/>
              <w:jc w:val="left"/>
              <w:rPr>
                <w:rFonts w:ascii="仿宋_GB2312" w:eastAsia="仿宋_GB2312" w:hAnsi="宋体"/>
                <w:kern w:val="0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>■社区/企事业单位/村公示栏（电子屏）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FB7FA5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FB7FA5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FB7FA5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FB7FA5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FB7FA5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FB7FA5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</w:tr>
      <w:tr w:rsidR="007C7322" w:rsidRPr="005D1EA5" w:rsidTr="00433570">
        <w:trPr>
          <w:trHeight w:val="1240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4A1159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18</w:t>
            </w:r>
          </w:p>
        </w:tc>
        <w:tc>
          <w:tcPr>
            <w:tcW w:w="7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C7322" w:rsidRPr="004A1159" w:rsidRDefault="007C7322" w:rsidP="00433570">
            <w:pPr>
              <w:spacing w:line="300" w:lineRule="exact"/>
              <w:jc w:val="lef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4A1159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食品药品投诉举报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4A1159" w:rsidRDefault="007C7322" w:rsidP="00433570">
            <w:pPr>
              <w:spacing w:line="300" w:lineRule="exact"/>
              <w:jc w:val="lef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食品药品投诉举报管理制度和政策、受理投诉举报的途径等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4A1159" w:rsidRDefault="007C7322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《政府信息公开条例》、《关于全面推进政务公开工作的意见》《食品药品投诉举报管理办法》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4A1159" w:rsidRDefault="007C7322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信息形成之日起20个工作日内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4A1159" w:rsidRDefault="007C7322" w:rsidP="00433570">
            <w:pPr>
              <w:spacing w:line="300" w:lineRule="exact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市场监督管理部门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4A1159" w:rsidRDefault="007C7322" w:rsidP="00433570">
            <w:pPr>
              <w:widowControl/>
              <w:spacing w:line="300" w:lineRule="exact"/>
              <w:jc w:val="left"/>
              <w:rPr>
                <w:rFonts w:ascii="仿宋_GB2312" w:eastAsia="仿宋_GB2312" w:hAnsi="宋体"/>
                <w:color w:val="FF0000"/>
                <w:kern w:val="0"/>
                <w:sz w:val="18"/>
                <w:szCs w:val="18"/>
                <w:shd w:val="clear" w:color="auto" w:fill="FFFFFF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kern w:val="0"/>
                <w:sz w:val="18"/>
                <w:szCs w:val="18"/>
                <w:shd w:val="clear" w:color="auto" w:fill="FFFFFF"/>
              </w:rPr>
              <w:t xml:space="preserve">■政府网站     ■两微一端    </w:t>
            </w:r>
          </w:p>
          <w:p w:rsidR="007C7322" w:rsidRPr="004A1159" w:rsidRDefault="007C7322" w:rsidP="00433570">
            <w:pPr>
              <w:widowControl/>
              <w:spacing w:line="300" w:lineRule="exact"/>
              <w:jc w:val="left"/>
              <w:rPr>
                <w:rFonts w:ascii="仿宋_GB2312" w:eastAsia="仿宋_GB2312" w:hAnsi="宋体"/>
                <w:color w:val="FF0000"/>
                <w:kern w:val="0"/>
                <w:sz w:val="18"/>
                <w:szCs w:val="18"/>
                <w:shd w:val="clear" w:color="auto" w:fill="FFFFFF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kern w:val="0"/>
                <w:sz w:val="18"/>
                <w:szCs w:val="18"/>
                <w:shd w:val="clear" w:color="auto" w:fill="FFFFFF"/>
              </w:rPr>
              <w:t>■社区/企事业单位/村公示栏（电子屏）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4A1159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  <w:shd w:val="clear" w:color="auto" w:fill="FFFFFF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4A1159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4A1159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  <w:shd w:val="clear" w:color="auto" w:fill="FFFFFF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4A1159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4A1159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  <w:shd w:val="clear" w:color="auto" w:fill="FFFFFF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4A1159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4A1159">
              <w:rPr>
                <w:rFonts w:ascii="仿宋_GB2312" w:eastAsia="仿宋_GB2312" w:hAnsi="宋体" w:hint="eastAsia"/>
                <w:color w:val="FF0000"/>
                <w:sz w:val="18"/>
                <w:szCs w:val="18"/>
                <w:shd w:val="clear" w:color="auto" w:fill="FFFFFF"/>
              </w:rPr>
              <w:t>√</w:t>
            </w:r>
          </w:p>
        </w:tc>
      </w:tr>
      <w:tr w:rsidR="007C7322" w:rsidRPr="005D1EA5" w:rsidTr="00433570">
        <w:trPr>
          <w:trHeight w:val="112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FB7FA5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19</w:t>
            </w:r>
          </w:p>
        </w:tc>
        <w:tc>
          <w:tcPr>
            <w:tcW w:w="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FB7FA5" w:rsidRDefault="007C7322" w:rsidP="00433570">
            <w:pPr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FB7FA5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食品用药安全宣传活动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FB7FA5" w:rsidRDefault="007C7322" w:rsidP="00433570">
            <w:pPr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活动时间、活动地点、活动形式、活动主题和内容等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FB7FA5" w:rsidRDefault="007C7322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《政府信息公开条例》、《关于全面推进政务公开工作的意见》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FB7FA5" w:rsidRDefault="007C7322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信息形成之日起7个工作日内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FB7FA5" w:rsidRDefault="00757A50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757A50">
              <w:rPr>
                <w:rFonts w:ascii="仿宋_GB2312" w:eastAsia="仿宋_GB2312" w:hAnsi="宋体" w:hint="eastAsia"/>
                <w:sz w:val="18"/>
                <w:szCs w:val="18"/>
              </w:rPr>
              <w:t>周良街道办事处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FB7FA5" w:rsidRDefault="007C7322" w:rsidP="00433570">
            <w:pPr>
              <w:widowControl/>
              <w:spacing w:line="300" w:lineRule="exact"/>
              <w:jc w:val="left"/>
              <w:rPr>
                <w:rFonts w:ascii="仿宋_GB2312" w:eastAsia="仿宋_GB2312" w:hAnsi="宋体"/>
                <w:kern w:val="0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>■政府网站</w:t>
            </w:r>
            <w:r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 xml:space="preserve">     </w:t>
            </w:r>
            <w:r w:rsidRPr="00FB7FA5"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 xml:space="preserve">■两微一端       </w:t>
            </w:r>
          </w:p>
          <w:p w:rsidR="007C7322" w:rsidRPr="00FB7FA5" w:rsidRDefault="007C7322" w:rsidP="00433570">
            <w:pPr>
              <w:widowControl/>
              <w:spacing w:line="300" w:lineRule="exact"/>
              <w:jc w:val="left"/>
              <w:rPr>
                <w:rFonts w:ascii="仿宋_GB2312" w:eastAsia="仿宋_GB2312" w:hAnsi="宋体"/>
                <w:kern w:val="0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>■社区/企事业单位/村公示栏（电子屏）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FB7FA5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322" w:rsidRPr="00FB7FA5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FB7FA5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FB7FA5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FB7FA5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FB7FA5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</w:tr>
    </w:tbl>
    <w:p w:rsidR="00643CAE" w:rsidRDefault="00643CAE"/>
    <w:sectPr w:rsidR="00643CAE" w:rsidSect="00344BCF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7983" w:rsidRDefault="00BE7983" w:rsidP="00FC4C35">
      <w:r>
        <w:separator/>
      </w:r>
    </w:p>
  </w:endnote>
  <w:endnote w:type="continuationSeparator" w:id="1">
    <w:p w:rsidR="00BE7983" w:rsidRDefault="00BE7983" w:rsidP="00FC4C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7983" w:rsidRDefault="00BE7983" w:rsidP="00FC4C35">
      <w:r>
        <w:separator/>
      </w:r>
    </w:p>
  </w:footnote>
  <w:footnote w:type="continuationSeparator" w:id="1">
    <w:p w:rsidR="00BE7983" w:rsidRDefault="00BE7983" w:rsidP="00FC4C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4BCF"/>
    <w:rsid w:val="00186724"/>
    <w:rsid w:val="00254D37"/>
    <w:rsid w:val="00344BCF"/>
    <w:rsid w:val="004A1159"/>
    <w:rsid w:val="004E7AEE"/>
    <w:rsid w:val="00643CAE"/>
    <w:rsid w:val="00757A50"/>
    <w:rsid w:val="007B1D0D"/>
    <w:rsid w:val="007C7322"/>
    <w:rsid w:val="00806881"/>
    <w:rsid w:val="0082774A"/>
    <w:rsid w:val="0092377D"/>
    <w:rsid w:val="00A67424"/>
    <w:rsid w:val="00BE7983"/>
    <w:rsid w:val="00EC2D26"/>
    <w:rsid w:val="00FC4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BCF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qFormat/>
    <w:rsid w:val="00344BC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344BCF"/>
    <w:rPr>
      <w:rFonts w:ascii="Calibri" w:eastAsia="宋体" w:hAnsi="Calibri" w:cs="Times New Roman"/>
      <w:b/>
      <w:bCs/>
      <w:kern w:val="44"/>
      <w:sz w:val="44"/>
      <w:szCs w:val="44"/>
    </w:rPr>
  </w:style>
  <w:style w:type="paragraph" w:customStyle="1" w:styleId="10">
    <w:name w:val="列出段落1"/>
    <w:basedOn w:val="a"/>
    <w:rsid w:val="00344BCF"/>
    <w:pPr>
      <w:ind w:firstLineChars="200" w:firstLine="420"/>
    </w:pPr>
  </w:style>
  <w:style w:type="paragraph" w:styleId="a3">
    <w:name w:val="header"/>
    <w:basedOn w:val="a"/>
    <w:link w:val="Char"/>
    <w:uiPriority w:val="99"/>
    <w:semiHidden/>
    <w:unhideWhenUsed/>
    <w:rsid w:val="00FC4C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C4C35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C4C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C4C35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500</Words>
  <Characters>2854</Characters>
  <Application>Microsoft Office Word</Application>
  <DocSecurity>0</DocSecurity>
  <Lines>23</Lines>
  <Paragraphs>6</Paragraphs>
  <ScaleCrop>false</ScaleCrop>
  <Company>Microsoft</Company>
  <LinksUpToDate>false</LinksUpToDate>
  <CharactersWithSpaces>3348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陈桂红</dc:creator>
  <cp:lastModifiedBy>Lenovo</cp:lastModifiedBy>
  <cp:revision>6</cp:revision>
  <dcterms:created xsi:type="dcterms:W3CDTF">2020-05-20T00:57:00Z</dcterms:created>
  <dcterms:modified xsi:type="dcterms:W3CDTF">2020-09-04T02:39:00Z</dcterms:modified>
</cp:coreProperties>
</file>